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EF" w:rsidRDefault="003D43EF" w:rsidP="003D43EF">
      <w:pPr>
        <w:spacing w:after="60"/>
        <w:jc w:val="center"/>
        <w:rPr>
          <w:bCs/>
          <w:lang w:val="en-U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p w:rsidR="003D43EF" w:rsidRPr="006441DF" w:rsidRDefault="003D43EF" w:rsidP="003D43EF">
      <w:pPr>
        <w:spacing w:after="60"/>
        <w:jc w:val="center"/>
        <w:rPr>
          <w:b/>
          <w:bCs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2477"/>
        <w:gridCol w:w="3681"/>
      </w:tblGrid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3D43E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Pr="006441DF">
              <w:rPr>
                <w:rFonts w:eastAsia="Calibri"/>
                <w:b/>
              </w:rPr>
              <w:t>Екол_м0</w:t>
            </w:r>
            <w:r>
              <w:rPr>
                <w:rFonts w:eastAsia="Calibri"/>
                <w:b/>
                <w:lang w:val="sr-Cyrl-CS"/>
              </w:rPr>
              <w:t>4</w:t>
            </w:r>
            <w:r w:rsidRPr="006441DF">
              <w:rPr>
                <w:rFonts w:eastAsia="Calibri"/>
                <w:b/>
              </w:rPr>
              <w:t xml:space="preserve">  </w:t>
            </w:r>
            <w:r w:rsidRPr="003D43EF">
              <w:rPr>
                <w:b/>
              </w:rPr>
              <w:t>Истраживања о исхрани ра</w:t>
            </w:r>
            <w:r w:rsidRPr="003D43EF">
              <w:rPr>
                <w:b/>
                <w:lang w:val="sr-Cyrl-CS"/>
              </w:rPr>
              <w:t>зличитих популационих категорија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Default="003D43EF" w:rsidP="008F5A9C">
            <w:pPr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Pr="0097319B">
              <w:t xml:space="preserve"> </w:t>
            </w:r>
            <w:r w:rsidRPr="00BD3EDB">
              <w:t>Проф</w:t>
            </w:r>
            <w:r w:rsidRPr="00BD3EDB">
              <w:rPr>
                <w:lang w:val="sr-Cyrl-CS"/>
              </w:rPr>
              <w:t xml:space="preserve">. др Милош Ж. Максимовић </w:t>
            </w:r>
            <w:r w:rsidRPr="00BD3EDB">
              <w:t xml:space="preserve"> </w:t>
            </w:r>
            <w:r w:rsidRPr="00BD3EDB">
              <w:rPr>
                <w:lang w:val="sr-Cyrl-CS"/>
              </w:rPr>
              <w:t xml:space="preserve">(руководилац предмета), </w:t>
            </w:r>
          </w:p>
          <w:p w:rsidR="003D43EF" w:rsidRPr="00F469AF" w:rsidRDefault="003D43EF" w:rsidP="008F5A9C">
            <w:pPr>
              <w:rPr>
                <w:b/>
                <w:bCs/>
                <w:lang w:val="sr-Cyrl-CS"/>
              </w:rPr>
            </w:pPr>
            <w:r w:rsidRPr="00BD3EDB">
              <w:rPr>
                <w:lang w:val="sr-Cyrl-CS"/>
              </w:rPr>
              <w:t>Проф др Нађа Д. Васиљевић</w:t>
            </w:r>
            <w:r w:rsidRPr="00BD3EDB">
              <w:rPr>
                <w:lang w:val="ru-RU"/>
              </w:rPr>
              <w:t xml:space="preserve">, </w:t>
            </w:r>
            <w:r w:rsidRPr="00BD3EDB">
              <w:rPr>
                <w:lang w:val="sr-Cyrl-CS"/>
              </w:rPr>
              <w:t xml:space="preserve"> Доц.др Драгана Б. Давидовић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Pr="00801D18">
              <w:rPr>
                <w:lang w:val="sr-Cyrl-CS"/>
              </w:rPr>
              <w:t xml:space="preserve"> </w:t>
            </w:r>
            <w:r w:rsidRPr="003D43EF">
              <w:rPr>
                <w:b/>
                <w:lang w:val="ru-RU"/>
              </w:rPr>
              <w:t>Изборни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>
              <w:rPr>
                <w:lang w:val="ru-RU"/>
              </w:rPr>
              <w:t xml:space="preserve"> </w:t>
            </w:r>
            <w:r w:rsidRPr="00801D18">
              <w:rPr>
                <w:lang w:val="ru-RU"/>
              </w:rPr>
              <w:t>5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Pr="00801D18">
              <w:rPr>
                <w:lang w:val="ru-RU"/>
              </w:rPr>
              <w:t xml:space="preserve"> </w:t>
            </w:r>
            <w:r w:rsidRPr="00BD3EDB">
              <w:rPr>
                <w:lang w:val="ru-RU"/>
              </w:rPr>
              <w:t>положени испити са прве године докторских студија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3D43EF" w:rsidRPr="00F469A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BD3EDB">
              <w:rPr>
                <w:bCs/>
                <w:lang w:val="sr-Cyrl-CS"/>
              </w:rPr>
              <w:t xml:space="preserve">Упознавање са захтевима у исхрани различитих популационих </w:t>
            </w:r>
            <w:r>
              <w:rPr>
                <w:bCs/>
                <w:lang w:val="sr-Cyrl-CS"/>
              </w:rPr>
              <w:t>категорија</w:t>
            </w:r>
            <w:r w:rsidRPr="00BD3EDB">
              <w:rPr>
                <w:bCs/>
                <w:lang w:val="sr-Cyrl-CS"/>
              </w:rPr>
              <w:t>, као што су труднице и жене у периоду лактације, спортисти, жене у менопаузи, стари људи, односно дефинисање нутритивног ризика  и улоге нутријената у настанку болести, као  и оспособљавање за  самостално планирање и спровођење истраживања у овој области.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3D43EF" w:rsidRPr="00F469AF" w:rsidRDefault="003D43EF" w:rsidP="003D43EF">
            <w:pPr>
              <w:jc w:val="both"/>
              <w:rPr>
                <w:lang w:val="sr-Cyrl-CS"/>
              </w:rPr>
            </w:pPr>
            <w:r w:rsidRPr="00BD3EDB">
              <w:rPr>
                <w:bCs/>
                <w:lang w:val="sr-Cyrl-CS"/>
              </w:rPr>
              <w:t xml:space="preserve">Очекује се да студенти буду оспособљени за разумевање и самостално планирање и спровођење истраживања у оквиру процене исхране и стања ухрањености различитих популационих </w:t>
            </w:r>
            <w:r>
              <w:rPr>
                <w:bCs/>
              </w:rPr>
              <w:t>категорија</w:t>
            </w:r>
            <w:r w:rsidRPr="00E77892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уз помоћ најновије литературе</w:t>
            </w:r>
            <w:r>
              <w:rPr>
                <w:bCs/>
                <w:lang w:val="sr-Cyrl-CS"/>
              </w:rPr>
              <w:t>.</w:t>
            </w:r>
            <w:r w:rsidRPr="00BD3EDB">
              <w:rPr>
                <w:bCs/>
                <w:lang w:val="sr-Cyrl-CS"/>
              </w:rPr>
              <w:t xml:space="preserve"> 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3D43EF" w:rsidRPr="00F469AF" w:rsidRDefault="003D43EF" w:rsidP="008F5A9C">
            <w:pPr>
              <w:jc w:val="both"/>
              <w:rPr>
                <w:lang w:val="sr-Cyrl-CS"/>
              </w:rPr>
            </w:pPr>
            <w:r w:rsidRPr="00BD3EDB">
              <w:rPr>
                <w:lang w:val="ru-RU"/>
              </w:rPr>
              <w:t xml:space="preserve">Процена исхране </w:t>
            </w:r>
            <w:r w:rsidRPr="00BD3EDB">
              <w:rPr>
                <w:bCs/>
                <w:lang w:val="sr-Cyrl-CS"/>
              </w:rPr>
              <w:t>трудница, жена у периоду лактације, спортиста, жена у менопаузи и старих људи</w:t>
            </w:r>
            <w:r w:rsidRPr="00BD3EDB">
              <w:rPr>
                <w:lang w:val="ru-RU"/>
              </w:rPr>
              <w:t xml:space="preserve">. Методе за  процену стања ухрањености  различитих популационих група.  Процена нутритивног ризика за развој хроничних незаразних болести код различитих популационих категорија. </w:t>
            </w:r>
            <w:r>
              <w:rPr>
                <w:lang w:val="ru-RU"/>
              </w:rPr>
              <w:t xml:space="preserve">Истраживачки проблеми у исхрани и начинима процене исхране различитих популационих категорија. </w:t>
            </w:r>
            <w:r w:rsidRPr="00BD3EDB">
              <w:rPr>
                <w:lang w:val="ru-RU"/>
              </w:rPr>
              <w:t>Процена ефеката медицинске нутритивне терапије код различитих проблема у исхрани одређене популационе групе.</w:t>
            </w:r>
          </w:p>
        </w:tc>
      </w:tr>
      <w:tr w:rsidR="003D43EF" w:rsidRPr="003D43E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3D43E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3D43E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3D43EF" w:rsidRPr="003D43EF" w:rsidRDefault="003D43EF" w:rsidP="003D43EF">
            <w:pPr>
              <w:rPr>
                <w:bCs/>
                <w:lang w:val="sr-Cyrl-CS"/>
              </w:rPr>
            </w:pPr>
            <w:r w:rsidRPr="003D43EF">
              <w:rPr>
                <w:lang w:val="sr-Cyrl-CS"/>
              </w:rPr>
              <w:t xml:space="preserve">1. </w:t>
            </w:r>
            <w:r w:rsidRPr="003D43EF">
              <w:rPr>
                <w:bCs/>
              </w:rPr>
              <w:t>Present knowledge in Nutrition, Ziegler&amp;Filer 10th ed.</w:t>
            </w:r>
          </w:p>
          <w:p w:rsidR="003D43EF" w:rsidRPr="003D43EF" w:rsidRDefault="003D43EF" w:rsidP="003D43EF">
            <w:pPr>
              <w:ind w:right="-1"/>
              <w:rPr>
                <w:bCs/>
                <w:lang w:val="sr-Cyrl-CS"/>
              </w:rPr>
            </w:pPr>
            <w:r w:rsidRPr="003D43EF">
              <w:rPr>
                <w:bCs/>
                <w:lang w:val="sr-Cyrl-CS"/>
              </w:rPr>
              <w:t xml:space="preserve">2. </w:t>
            </w:r>
            <w:r w:rsidRPr="003D43EF">
              <w:rPr>
                <w:bCs/>
                <w:shd w:val="clear" w:color="auto" w:fill="FFFFFF"/>
              </w:rPr>
              <w:t>Guidelines for exercise testing and prescription</w:t>
            </w:r>
            <w:r w:rsidRPr="003D43EF">
              <w:rPr>
                <w:bCs/>
                <w:shd w:val="clear" w:color="auto" w:fill="FFFFFF"/>
                <w:lang w:val="sr-Cyrl-CS"/>
              </w:rPr>
              <w:t xml:space="preserve">. </w:t>
            </w:r>
            <w:r w:rsidRPr="003D43EF">
              <w:rPr>
                <w:shd w:val="clear" w:color="auto" w:fill="FFFFFF"/>
              </w:rPr>
              <w:t>American College of Sports Medicine</w:t>
            </w:r>
          </w:p>
          <w:p w:rsidR="003D43EF" w:rsidRPr="003D43EF" w:rsidRDefault="003D43EF" w:rsidP="003D43EF">
            <w:pPr>
              <w:pStyle w:val="authors1"/>
              <w:spacing w:before="0" w:line="240" w:lineRule="auto"/>
              <w:ind w:left="0"/>
              <w:jc w:val="both"/>
              <w:rPr>
                <w:bCs/>
                <w:sz w:val="20"/>
                <w:szCs w:val="20"/>
                <w:lang w:val="sr-Cyrl-CS"/>
              </w:rPr>
            </w:pPr>
            <w:r w:rsidRPr="003D43EF">
              <w:rPr>
                <w:bCs/>
                <w:sz w:val="20"/>
                <w:szCs w:val="20"/>
                <w:lang w:val="sr-Cyrl-CS"/>
              </w:rPr>
              <w:t xml:space="preserve">3. </w:t>
            </w:r>
            <w:r w:rsidRPr="003D43EF">
              <w:rPr>
                <w:bCs/>
                <w:sz w:val="20"/>
                <w:szCs w:val="20"/>
                <w:lang w:val="sr-Latn-CS"/>
              </w:rPr>
              <w:t>Krause</w:t>
            </w:r>
            <w:r>
              <w:rPr>
                <w:bCs/>
                <w:sz w:val="20"/>
                <w:szCs w:val="20"/>
                <w:lang w:val="sr-Latn-CS"/>
              </w:rPr>
              <w:t>’</w:t>
            </w:r>
            <w:r w:rsidRPr="003D43EF">
              <w:rPr>
                <w:bCs/>
                <w:sz w:val="20"/>
                <w:szCs w:val="20"/>
                <w:lang w:val="sr-Latn-CS"/>
              </w:rPr>
              <w:t>s Food,</w:t>
            </w:r>
            <w:r>
              <w:rPr>
                <w:bCs/>
                <w:sz w:val="20"/>
                <w:szCs w:val="20"/>
                <w:lang w:val="sr-Latn-CS"/>
              </w:rPr>
              <w:t xml:space="preserve"> </w:t>
            </w:r>
            <w:r w:rsidRPr="003D43EF">
              <w:rPr>
                <w:bCs/>
                <w:sz w:val="20"/>
                <w:szCs w:val="20"/>
                <w:lang w:val="sr-Latn-CS"/>
              </w:rPr>
              <w:t>Nutrition &amp; Diet Therapy, Mahan &amp; Escott-Stump 11th ed.</w:t>
            </w:r>
          </w:p>
          <w:p w:rsidR="003D43EF" w:rsidRPr="003D43EF" w:rsidRDefault="003D43EF" w:rsidP="003D43EF">
            <w:pPr>
              <w:jc w:val="both"/>
              <w:rPr>
                <w:lang w:val="sr-Cyrl-CS"/>
              </w:rPr>
            </w:pPr>
            <w:r w:rsidRPr="003D43EF">
              <w:rPr>
                <w:bCs/>
                <w:lang w:val="sr-Cyrl-CS"/>
              </w:rPr>
              <w:t>4. Актуелна периодика. Online ресурси.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1669" w:type="pct"/>
          </w:tcPr>
          <w:p w:rsidR="003D43EF" w:rsidRPr="003D43EF" w:rsidRDefault="003D43EF" w:rsidP="003D43EF">
            <w:pPr>
              <w:jc w:val="both"/>
              <w:rPr>
                <w:bCs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наставе:</w:t>
            </w:r>
            <w:r>
              <w:rPr>
                <w:lang w:val="sr-Cyrl-CS"/>
              </w:rPr>
              <w:t xml:space="preserve"> </w:t>
            </w:r>
            <w:r>
              <w:t>50</w:t>
            </w:r>
          </w:p>
        </w:tc>
        <w:tc>
          <w:tcPr>
            <w:tcW w:w="1340" w:type="pct"/>
          </w:tcPr>
          <w:p w:rsidR="003D43EF" w:rsidRPr="003D43EF" w:rsidRDefault="003D43EF" w:rsidP="003D43EF">
            <w:pPr>
              <w:jc w:val="both"/>
              <w:rPr>
                <w:bCs/>
              </w:rPr>
            </w:pPr>
            <w:r w:rsidRPr="00F469AF">
              <w:rPr>
                <w:lang w:val="sr-Cyrl-CS"/>
              </w:rPr>
              <w:t>Теоријска настава:</w:t>
            </w:r>
            <w:r>
              <w:rPr>
                <w:lang w:val="sr-Cyrl-CS"/>
              </w:rPr>
              <w:t xml:space="preserve"> </w:t>
            </w:r>
            <w:r>
              <w:t>20</w:t>
            </w:r>
          </w:p>
        </w:tc>
        <w:tc>
          <w:tcPr>
            <w:tcW w:w="1991" w:type="pct"/>
          </w:tcPr>
          <w:p w:rsidR="003D43EF" w:rsidRPr="003D43EF" w:rsidRDefault="003D43EF" w:rsidP="003D43EF">
            <w:pPr>
              <w:jc w:val="both"/>
              <w:rPr>
                <w:bCs/>
              </w:rPr>
            </w:pPr>
            <w:r w:rsidRPr="00F469AF">
              <w:rPr>
                <w:lang w:val="sr-Cyrl-CS"/>
              </w:rPr>
              <w:t>Практична настава:</w:t>
            </w:r>
            <w:r>
              <w:rPr>
                <w:lang w:val="sr-Cyrl-CS"/>
              </w:rPr>
              <w:t xml:space="preserve"> </w:t>
            </w:r>
            <w:r>
              <w:t>30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3D43EF" w:rsidRPr="00F469AF" w:rsidRDefault="003D43EF" w:rsidP="005A2F18">
            <w:pPr>
              <w:jc w:val="both"/>
              <w:rPr>
                <w:lang w:val="sr-Cyrl-CS"/>
              </w:rPr>
            </w:pPr>
            <w:r w:rsidRPr="00BD3EDB">
              <w:rPr>
                <w:lang w:val="sr-Cyrl-CS"/>
              </w:rPr>
              <w:t>Теоријску наставу ће држати наставници који се баве датом облашћу, уз приказ најновијих доступних сазнања. Семинарски рад ће се одвијати са наставницима релевантних области у виду припремљених семинарских радова, као и решавањ</w:t>
            </w:r>
            <w:r w:rsidR="005A2F18">
              <w:rPr>
                <w:lang w:val="sr-Cyrl-CS"/>
              </w:rPr>
              <w:t>а</w:t>
            </w:r>
            <w:r w:rsidRPr="00BD3EDB">
              <w:rPr>
                <w:lang w:val="sr-Cyrl-CS"/>
              </w:rPr>
              <w:t xml:space="preserve"> задатих проблема.</w:t>
            </w:r>
            <w:r w:rsidR="005A2F18">
              <w:rPr>
                <w:lang w:val="sr-Cyrl-CS"/>
              </w:rPr>
              <w:t xml:space="preserve"> </w:t>
            </w:r>
            <w:r w:rsidRPr="00BD3EDB">
              <w:rPr>
                <w:lang w:val="sr-Cyrl-CS"/>
              </w:rPr>
              <w:t>Часови без надзора предвиђени су за индивидуални рад са студентима и припрему семинарских тема.</w:t>
            </w:r>
          </w:p>
        </w:tc>
      </w:tr>
      <w:tr w:rsidR="003D43EF" w:rsidRPr="00F469AF" w:rsidTr="008F5A9C">
        <w:trPr>
          <w:trHeight w:val="227"/>
          <w:jc w:val="center"/>
        </w:trPr>
        <w:tc>
          <w:tcPr>
            <w:tcW w:w="5000" w:type="pct"/>
            <w:gridSpan w:val="3"/>
          </w:tcPr>
          <w:p w:rsidR="003D43EF" w:rsidRPr="00F469A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3D43EF" w:rsidRPr="00F469AF" w:rsidRDefault="003D43EF" w:rsidP="008F5A9C">
            <w:pPr>
              <w:jc w:val="both"/>
              <w:rPr>
                <w:b/>
                <w:bCs/>
                <w:lang w:val="sr-Cyrl-CS"/>
              </w:rPr>
            </w:pPr>
            <w:r w:rsidRPr="00BD3EDB">
              <w:rPr>
                <w:bCs/>
                <w:lang w:val="sr-Cyrl-CS"/>
              </w:rPr>
              <w:t>Завршна оцена се формира на основу активног учешћа у настави током предавања (10%), припреми и извођењу колоквијума (20%), писања и одбране семинарског рада (30%) и извођења писменог испита (40%).</w:t>
            </w:r>
          </w:p>
        </w:tc>
      </w:tr>
    </w:tbl>
    <w:p w:rsidR="003D43EF" w:rsidRPr="006441DF" w:rsidRDefault="003D43EF" w:rsidP="003D43EF">
      <w:pPr>
        <w:rPr>
          <w:lang w:val="en-US"/>
        </w:rPr>
      </w:pPr>
    </w:p>
    <w:p w:rsidR="00383E73" w:rsidRDefault="00383E73"/>
    <w:sectPr w:rsidR="00383E73" w:rsidSect="006441DF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D43EF"/>
    <w:rsid w:val="00000F7C"/>
    <w:rsid w:val="00013446"/>
    <w:rsid w:val="000139C1"/>
    <w:rsid w:val="000153E0"/>
    <w:rsid w:val="00020FA7"/>
    <w:rsid w:val="00030062"/>
    <w:rsid w:val="000434F2"/>
    <w:rsid w:val="0006400F"/>
    <w:rsid w:val="00071E3D"/>
    <w:rsid w:val="00073D59"/>
    <w:rsid w:val="0008040C"/>
    <w:rsid w:val="000839D1"/>
    <w:rsid w:val="0008425A"/>
    <w:rsid w:val="00086598"/>
    <w:rsid w:val="0009035E"/>
    <w:rsid w:val="000A24D6"/>
    <w:rsid w:val="000A74ED"/>
    <w:rsid w:val="000B5F02"/>
    <w:rsid w:val="000E1776"/>
    <w:rsid w:val="000E4341"/>
    <w:rsid w:val="000E4CE6"/>
    <w:rsid w:val="000E6974"/>
    <w:rsid w:val="000F4BD5"/>
    <w:rsid w:val="001000D0"/>
    <w:rsid w:val="001040CD"/>
    <w:rsid w:val="00105498"/>
    <w:rsid w:val="001105BF"/>
    <w:rsid w:val="00111845"/>
    <w:rsid w:val="00117C0F"/>
    <w:rsid w:val="00120C3D"/>
    <w:rsid w:val="001230D1"/>
    <w:rsid w:val="0013357F"/>
    <w:rsid w:val="00134495"/>
    <w:rsid w:val="0013529B"/>
    <w:rsid w:val="00146639"/>
    <w:rsid w:val="001508E4"/>
    <w:rsid w:val="0015479D"/>
    <w:rsid w:val="00161C7F"/>
    <w:rsid w:val="00165E5F"/>
    <w:rsid w:val="00170BE5"/>
    <w:rsid w:val="00175C56"/>
    <w:rsid w:val="00180D2F"/>
    <w:rsid w:val="001830AF"/>
    <w:rsid w:val="00185BF3"/>
    <w:rsid w:val="0019055C"/>
    <w:rsid w:val="001934C2"/>
    <w:rsid w:val="00194843"/>
    <w:rsid w:val="0019620C"/>
    <w:rsid w:val="001A0874"/>
    <w:rsid w:val="001A0CF0"/>
    <w:rsid w:val="001A7D19"/>
    <w:rsid w:val="001B3476"/>
    <w:rsid w:val="001C11D4"/>
    <w:rsid w:val="001C476D"/>
    <w:rsid w:val="001C6C89"/>
    <w:rsid w:val="001C6CB1"/>
    <w:rsid w:val="001C7F12"/>
    <w:rsid w:val="001D11CF"/>
    <w:rsid w:val="001D34AA"/>
    <w:rsid w:val="001D4659"/>
    <w:rsid w:val="001E569C"/>
    <w:rsid w:val="001E7F0F"/>
    <w:rsid w:val="001F3653"/>
    <w:rsid w:val="001F3884"/>
    <w:rsid w:val="001F3E52"/>
    <w:rsid w:val="001F6BA5"/>
    <w:rsid w:val="002115F9"/>
    <w:rsid w:val="00224061"/>
    <w:rsid w:val="00231E8F"/>
    <w:rsid w:val="00232C4D"/>
    <w:rsid w:val="00241BA2"/>
    <w:rsid w:val="00244E2C"/>
    <w:rsid w:val="002470CC"/>
    <w:rsid w:val="00253126"/>
    <w:rsid w:val="002555A5"/>
    <w:rsid w:val="00256337"/>
    <w:rsid w:val="00263E87"/>
    <w:rsid w:val="00266621"/>
    <w:rsid w:val="002727AB"/>
    <w:rsid w:val="002857AC"/>
    <w:rsid w:val="00294987"/>
    <w:rsid w:val="00296649"/>
    <w:rsid w:val="002978F3"/>
    <w:rsid w:val="002A1B03"/>
    <w:rsid w:val="002A2EBA"/>
    <w:rsid w:val="002B0063"/>
    <w:rsid w:val="002B23A5"/>
    <w:rsid w:val="002B243F"/>
    <w:rsid w:val="002B657E"/>
    <w:rsid w:val="002C3FC8"/>
    <w:rsid w:val="002F60EF"/>
    <w:rsid w:val="003013F9"/>
    <w:rsid w:val="00301B9D"/>
    <w:rsid w:val="0030578C"/>
    <w:rsid w:val="00310127"/>
    <w:rsid w:val="00311367"/>
    <w:rsid w:val="00317191"/>
    <w:rsid w:val="00317E4C"/>
    <w:rsid w:val="00324A0B"/>
    <w:rsid w:val="00324F59"/>
    <w:rsid w:val="00325A94"/>
    <w:rsid w:val="00326BBA"/>
    <w:rsid w:val="00327C51"/>
    <w:rsid w:val="00331486"/>
    <w:rsid w:val="00335740"/>
    <w:rsid w:val="00337BC5"/>
    <w:rsid w:val="00356ADB"/>
    <w:rsid w:val="00360C87"/>
    <w:rsid w:val="0036123C"/>
    <w:rsid w:val="003620D4"/>
    <w:rsid w:val="0036599C"/>
    <w:rsid w:val="00367BCF"/>
    <w:rsid w:val="0037414C"/>
    <w:rsid w:val="00376AE0"/>
    <w:rsid w:val="0037768D"/>
    <w:rsid w:val="00380A38"/>
    <w:rsid w:val="00380C24"/>
    <w:rsid w:val="00383E73"/>
    <w:rsid w:val="0038539A"/>
    <w:rsid w:val="00386F95"/>
    <w:rsid w:val="003960EB"/>
    <w:rsid w:val="003A36BC"/>
    <w:rsid w:val="003A7B9A"/>
    <w:rsid w:val="003C473B"/>
    <w:rsid w:val="003D390A"/>
    <w:rsid w:val="003D43EF"/>
    <w:rsid w:val="003E2FE4"/>
    <w:rsid w:val="003E4AA9"/>
    <w:rsid w:val="003E6588"/>
    <w:rsid w:val="003F1AEA"/>
    <w:rsid w:val="00400333"/>
    <w:rsid w:val="00413E51"/>
    <w:rsid w:val="00416736"/>
    <w:rsid w:val="00416BE3"/>
    <w:rsid w:val="004173C4"/>
    <w:rsid w:val="0041743A"/>
    <w:rsid w:val="004202B0"/>
    <w:rsid w:val="00441D26"/>
    <w:rsid w:val="00443476"/>
    <w:rsid w:val="00443C43"/>
    <w:rsid w:val="0044452C"/>
    <w:rsid w:val="00481081"/>
    <w:rsid w:val="00484B8A"/>
    <w:rsid w:val="00486A29"/>
    <w:rsid w:val="00486A6D"/>
    <w:rsid w:val="004903AA"/>
    <w:rsid w:val="00490916"/>
    <w:rsid w:val="004A5775"/>
    <w:rsid w:val="004A624C"/>
    <w:rsid w:val="004B65FA"/>
    <w:rsid w:val="004B69BF"/>
    <w:rsid w:val="004B6EB3"/>
    <w:rsid w:val="004C560E"/>
    <w:rsid w:val="004D1D00"/>
    <w:rsid w:val="004D2C88"/>
    <w:rsid w:val="004D7303"/>
    <w:rsid w:val="004E1190"/>
    <w:rsid w:val="004E202A"/>
    <w:rsid w:val="004E78E7"/>
    <w:rsid w:val="004F0670"/>
    <w:rsid w:val="004F6F9A"/>
    <w:rsid w:val="00503F0B"/>
    <w:rsid w:val="00514DEA"/>
    <w:rsid w:val="00515334"/>
    <w:rsid w:val="00515C45"/>
    <w:rsid w:val="00517305"/>
    <w:rsid w:val="00521527"/>
    <w:rsid w:val="0052682F"/>
    <w:rsid w:val="0053015A"/>
    <w:rsid w:val="00532F42"/>
    <w:rsid w:val="00535355"/>
    <w:rsid w:val="005358A1"/>
    <w:rsid w:val="00536195"/>
    <w:rsid w:val="00541C20"/>
    <w:rsid w:val="00542909"/>
    <w:rsid w:val="00545C2A"/>
    <w:rsid w:val="0054765E"/>
    <w:rsid w:val="005532EB"/>
    <w:rsid w:val="00560A6E"/>
    <w:rsid w:val="00561486"/>
    <w:rsid w:val="00562D1C"/>
    <w:rsid w:val="00562E56"/>
    <w:rsid w:val="00563B39"/>
    <w:rsid w:val="005665E4"/>
    <w:rsid w:val="00571873"/>
    <w:rsid w:val="00583D03"/>
    <w:rsid w:val="00584D30"/>
    <w:rsid w:val="0058609E"/>
    <w:rsid w:val="0059420F"/>
    <w:rsid w:val="005A172A"/>
    <w:rsid w:val="005A2F18"/>
    <w:rsid w:val="005A61B0"/>
    <w:rsid w:val="005A6879"/>
    <w:rsid w:val="005A6FA0"/>
    <w:rsid w:val="005C0AA4"/>
    <w:rsid w:val="005C2398"/>
    <w:rsid w:val="005C7230"/>
    <w:rsid w:val="005D5AC4"/>
    <w:rsid w:val="005D615B"/>
    <w:rsid w:val="005D67E9"/>
    <w:rsid w:val="005E0AAA"/>
    <w:rsid w:val="005E4478"/>
    <w:rsid w:val="005F128F"/>
    <w:rsid w:val="005F55F9"/>
    <w:rsid w:val="00604F12"/>
    <w:rsid w:val="00630025"/>
    <w:rsid w:val="006310B3"/>
    <w:rsid w:val="0064070B"/>
    <w:rsid w:val="00640812"/>
    <w:rsid w:val="0064090E"/>
    <w:rsid w:val="00640983"/>
    <w:rsid w:val="00645F3D"/>
    <w:rsid w:val="00657491"/>
    <w:rsid w:val="00657835"/>
    <w:rsid w:val="00662CA9"/>
    <w:rsid w:val="0066355D"/>
    <w:rsid w:val="00667ED7"/>
    <w:rsid w:val="0067150B"/>
    <w:rsid w:val="0067652A"/>
    <w:rsid w:val="006777AE"/>
    <w:rsid w:val="00680595"/>
    <w:rsid w:val="00680C09"/>
    <w:rsid w:val="00681B98"/>
    <w:rsid w:val="006853A1"/>
    <w:rsid w:val="006A0E8F"/>
    <w:rsid w:val="006A7416"/>
    <w:rsid w:val="006B69C7"/>
    <w:rsid w:val="006C65C4"/>
    <w:rsid w:val="006D35B5"/>
    <w:rsid w:val="006E6F50"/>
    <w:rsid w:val="006F58F2"/>
    <w:rsid w:val="006F7317"/>
    <w:rsid w:val="0070550E"/>
    <w:rsid w:val="00707B77"/>
    <w:rsid w:val="00722F9E"/>
    <w:rsid w:val="00723C19"/>
    <w:rsid w:val="00732B9D"/>
    <w:rsid w:val="00735DB9"/>
    <w:rsid w:val="0074018E"/>
    <w:rsid w:val="00740AC8"/>
    <w:rsid w:val="00742472"/>
    <w:rsid w:val="00746819"/>
    <w:rsid w:val="007568DB"/>
    <w:rsid w:val="00765F7B"/>
    <w:rsid w:val="00771444"/>
    <w:rsid w:val="00772DC6"/>
    <w:rsid w:val="00772FC8"/>
    <w:rsid w:val="00773A77"/>
    <w:rsid w:val="00783746"/>
    <w:rsid w:val="00792815"/>
    <w:rsid w:val="0079399E"/>
    <w:rsid w:val="0079494B"/>
    <w:rsid w:val="007A2D9B"/>
    <w:rsid w:val="007A45FE"/>
    <w:rsid w:val="007B0B86"/>
    <w:rsid w:val="007B2D97"/>
    <w:rsid w:val="007B5BBF"/>
    <w:rsid w:val="007B603C"/>
    <w:rsid w:val="007C08DF"/>
    <w:rsid w:val="007C2C85"/>
    <w:rsid w:val="007C786A"/>
    <w:rsid w:val="007E317D"/>
    <w:rsid w:val="007E7208"/>
    <w:rsid w:val="007F42EF"/>
    <w:rsid w:val="007F4358"/>
    <w:rsid w:val="007F5B33"/>
    <w:rsid w:val="007F6740"/>
    <w:rsid w:val="00803473"/>
    <w:rsid w:val="0080374F"/>
    <w:rsid w:val="00803E35"/>
    <w:rsid w:val="0080434F"/>
    <w:rsid w:val="00811B1E"/>
    <w:rsid w:val="0081664B"/>
    <w:rsid w:val="008172BA"/>
    <w:rsid w:val="00821FB4"/>
    <w:rsid w:val="00824318"/>
    <w:rsid w:val="00833336"/>
    <w:rsid w:val="008541F7"/>
    <w:rsid w:val="00857289"/>
    <w:rsid w:val="00861ACD"/>
    <w:rsid w:val="0086449C"/>
    <w:rsid w:val="0087236D"/>
    <w:rsid w:val="008751ED"/>
    <w:rsid w:val="008768FD"/>
    <w:rsid w:val="00881234"/>
    <w:rsid w:val="00882547"/>
    <w:rsid w:val="00886F51"/>
    <w:rsid w:val="0088702A"/>
    <w:rsid w:val="0089202F"/>
    <w:rsid w:val="00894672"/>
    <w:rsid w:val="008B37C9"/>
    <w:rsid w:val="008B42B9"/>
    <w:rsid w:val="008C793B"/>
    <w:rsid w:val="008D2E36"/>
    <w:rsid w:val="008D2E47"/>
    <w:rsid w:val="008E047B"/>
    <w:rsid w:val="008E1847"/>
    <w:rsid w:val="008E32A2"/>
    <w:rsid w:val="008E34B2"/>
    <w:rsid w:val="008E3D84"/>
    <w:rsid w:val="008E68CC"/>
    <w:rsid w:val="008F1544"/>
    <w:rsid w:val="008F40D5"/>
    <w:rsid w:val="00904CBD"/>
    <w:rsid w:val="00904EB8"/>
    <w:rsid w:val="009078F2"/>
    <w:rsid w:val="009128F6"/>
    <w:rsid w:val="00914241"/>
    <w:rsid w:val="0091722B"/>
    <w:rsid w:val="009202BE"/>
    <w:rsid w:val="00920619"/>
    <w:rsid w:val="00924B26"/>
    <w:rsid w:val="0092607B"/>
    <w:rsid w:val="00926CCE"/>
    <w:rsid w:val="009318E1"/>
    <w:rsid w:val="00932226"/>
    <w:rsid w:val="00957471"/>
    <w:rsid w:val="00964C34"/>
    <w:rsid w:val="0097056E"/>
    <w:rsid w:val="00980475"/>
    <w:rsid w:val="00980828"/>
    <w:rsid w:val="0098216D"/>
    <w:rsid w:val="00982AF7"/>
    <w:rsid w:val="009864F3"/>
    <w:rsid w:val="00986EC7"/>
    <w:rsid w:val="00987F3E"/>
    <w:rsid w:val="009912EB"/>
    <w:rsid w:val="00995185"/>
    <w:rsid w:val="009A07AB"/>
    <w:rsid w:val="009A5FD8"/>
    <w:rsid w:val="009B7110"/>
    <w:rsid w:val="009C5DDF"/>
    <w:rsid w:val="009D3197"/>
    <w:rsid w:val="009E4672"/>
    <w:rsid w:val="009E7D58"/>
    <w:rsid w:val="009F1B17"/>
    <w:rsid w:val="00A031F1"/>
    <w:rsid w:val="00A03D97"/>
    <w:rsid w:val="00A1788E"/>
    <w:rsid w:val="00A20022"/>
    <w:rsid w:val="00A21830"/>
    <w:rsid w:val="00A22E19"/>
    <w:rsid w:val="00A23505"/>
    <w:rsid w:val="00A246D0"/>
    <w:rsid w:val="00A4013B"/>
    <w:rsid w:val="00A43699"/>
    <w:rsid w:val="00A43D85"/>
    <w:rsid w:val="00A5122D"/>
    <w:rsid w:val="00A54E4E"/>
    <w:rsid w:val="00A55154"/>
    <w:rsid w:val="00A56162"/>
    <w:rsid w:val="00A564B2"/>
    <w:rsid w:val="00A6319F"/>
    <w:rsid w:val="00A64FF5"/>
    <w:rsid w:val="00A725AA"/>
    <w:rsid w:val="00A735C3"/>
    <w:rsid w:val="00A81BDC"/>
    <w:rsid w:val="00A82AD9"/>
    <w:rsid w:val="00A8578A"/>
    <w:rsid w:val="00A93B13"/>
    <w:rsid w:val="00A94707"/>
    <w:rsid w:val="00A94FF8"/>
    <w:rsid w:val="00A95210"/>
    <w:rsid w:val="00AB1EC4"/>
    <w:rsid w:val="00AC40CC"/>
    <w:rsid w:val="00AC635C"/>
    <w:rsid w:val="00AD143D"/>
    <w:rsid w:val="00AE28DC"/>
    <w:rsid w:val="00AE4D11"/>
    <w:rsid w:val="00AF0FCA"/>
    <w:rsid w:val="00AF1067"/>
    <w:rsid w:val="00AF4B98"/>
    <w:rsid w:val="00AF5147"/>
    <w:rsid w:val="00AF795C"/>
    <w:rsid w:val="00B10B6F"/>
    <w:rsid w:val="00B11F2E"/>
    <w:rsid w:val="00B145C2"/>
    <w:rsid w:val="00B1768A"/>
    <w:rsid w:val="00B21E18"/>
    <w:rsid w:val="00B27E97"/>
    <w:rsid w:val="00B30B63"/>
    <w:rsid w:val="00B36508"/>
    <w:rsid w:val="00B433AB"/>
    <w:rsid w:val="00B51A9D"/>
    <w:rsid w:val="00B6008D"/>
    <w:rsid w:val="00B60897"/>
    <w:rsid w:val="00B6190D"/>
    <w:rsid w:val="00B61C4C"/>
    <w:rsid w:val="00B61ED6"/>
    <w:rsid w:val="00B66483"/>
    <w:rsid w:val="00B70F57"/>
    <w:rsid w:val="00B74F09"/>
    <w:rsid w:val="00B779A7"/>
    <w:rsid w:val="00B8086E"/>
    <w:rsid w:val="00B827C4"/>
    <w:rsid w:val="00B86778"/>
    <w:rsid w:val="00B90F97"/>
    <w:rsid w:val="00B9198D"/>
    <w:rsid w:val="00B92478"/>
    <w:rsid w:val="00B95E0F"/>
    <w:rsid w:val="00BA422A"/>
    <w:rsid w:val="00BA589A"/>
    <w:rsid w:val="00BC2DBA"/>
    <w:rsid w:val="00BC472C"/>
    <w:rsid w:val="00BC5271"/>
    <w:rsid w:val="00BD0332"/>
    <w:rsid w:val="00BD2E88"/>
    <w:rsid w:val="00BD3711"/>
    <w:rsid w:val="00BD53F5"/>
    <w:rsid w:val="00BE1E0F"/>
    <w:rsid w:val="00BE26C3"/>
    <w:rsid w:val="00BE5572"/>
    <w:rsid w:val="00BE7F65"/>
    <w:rsid w:val="00BF795A"/>
    <w:rsid w:val="00C02FDF"/>
    <w:rsid w:val="00C05651"/>
    <w:rsid w:val="00C15AC7"/>
    <w:rsid w:val="00C15F84"/>
    <w:rsid w:val="00C17F84"/>
    <w:rsid w:val="00C23A05"/>
    <w:rsid w:val="00C31BED"/>
    <w:rsid w:val="00C35D34"/>
    <w:rsid w:val="00C37728"/>
    <w:rsid w:val="00C54412"/>
    <w:rsid w:val="00C54DFB"/>
    <w:rsid w:val="00C56E9C"/>
    <w:rsid w:val="00C620AB"/>
    <w:rsid w:val="00C635D2"/>
    <w:rsid w:val="00C6513A"/>
    <w:rsid w:val="00C70BD8"/>
    <w:rsid w:val="00C711A4"/>
    <w:rsid w:val="00C72A10"/>
    <w:rsid w:val="00C74F1E"/>
    <w:rsid w:val="00C9095F"/>
    <w:rsid w:val="00CA0EBF"/>
    <w:rsid w:val="00CA6A30"/>
    <w:rsid w:val="00CB6859"/>
    <w:rsid w:val="00CC3EEC"/>
    <w:rsid w:val="00CC5955"/>
    <w:rsid w:val="00CE36A3"/>
    <w:rsid w:val="00CF2242"/>
    <w:rsid w:val="00CF342F"/>
    <w:rsid w:val="00CF6F18"/>
    <w:rsid w:val="00D02716"/>
    <w:rsid w:val="00D0558C"/>
    <w:rsid w:val="00D07482"/>
    <w:rsid w:val="00D1158E"/>
    <w:rsid w:val="00D136C7"/>
    <w:rsid w:val="00D14C0D"/>
    <w:rsid w:val="00D17B8B"/>
    <w:rsid w:val="00D27D17"/>
    <w:rsid w:val="00D30647"/>
    <w:rsid w:val="00D3478E"/>
    <w:rsid w:val="00D504D0"/>
    <w:rsid w:val="00D53404"/>
    <w:rsid w:val="00D5369A"/>
    <w:rsid w:val="00D57015"/>
    <w:rsid w:val="00D61C7F"/>
    <w:rsid w:val="00D61CB0"/>
    <w:rsid w:val="00D64A21"/>
    <w:rsid w:val="00D67C0D"/>
    <w:rsid w:val="00D717DF"/>
    <w:rsid w:val="00D71F9B"/>
    <w:rsid w:val="00D744D8"/>
    <w:rsid w:val="00D753BB"/>
    <w:rsid w:val="00D825B9"/>
    <w:rsid w:val="00D82C74"/>
    <w:rsid w:val="00DA6AF7"/>
    <w:rsid w:val="00DA6B66"/>
    <w:rsid w:val="00DB31B0"/>
    <w:rsid w:val="00DB4B47"/>
    <w:rsid w:val="00DB79EE"/>
    <w:rsid w:val="00DD1708"/>
    <w:rsid w:val="00DD1DF5"/>
    <w:rsid w:val="00DD4435"/>
    <w:rsid w:val="00DD7F22"/>
    <w:rsid w:val="00DE387E"/>
    <w:rsid w:val="00DF39DC"/>
    <w:rsid w:val="00DF520C"/>
    <w:rsid w:val="00E10645"/>
    <w:rsid w:val="00E147E1"/>
    <w:rsid w:val="00E2027D"/>
    <w:rsid w:val="00E2312D"/>
    <w:rsid w:val="00E30B93"/>
    <w:rsid w:val="00E3138F"/>
    <w:rsid w:val="00E34092"/>
    <w:rsid w:val="00E34D43"/>
    <w:rsid w:val="00E42E74"/>
    <w:rsid w:val="00E4495C"/>
    <w:rsid w:val="00E449FA"/>
    <w:rsid w:val="00E60B54"/>
    <w:rsid w:val="00E67C31"/>
    <w:rsid w:val="00E703FD"/>
    <w:rsid w:val="00E752C3"/>
    <w:rsid w:val="00E85452"/>
    <w:rsid w:val="00E93979"/>
    <w:rsid w:val="00E974AA"/>
    <w:rsid w:val="00EB143D"/>
    <w:rsid w:val="00EB2CB6"/>
    <w:rsid w:val="00EB537D"/>
    <w:rsid w:val="00EB5BA1"/>
    <w:rsid w:val="00EB66FD"/>
    <w:rsid w:val="00EC1FC9"/>
    <w:rsid w:val="00EC640F"/>
    <w:rsid w:val="00EC7BF6"/>
    <w:rsid w:val="00ED019B"/>
    <w:rsid w:val="00ED1E96"/>
    <w:rsid w:val="00ED5833"/>
    <w:rsid w:val="00ED62C4"/>
    <w:rsid w:val="00EE42A5"/>
    <w:rsid w:val="00EE49C2"/>
    <w:rsid w:val="00EF03E9"/>
    <w:rsid w:val="00EF1F8F"/>
    <w:rsid w:val="00EF6222"/>
    <w:rsid w:val="00EF7A9F"/>
    <w:rsid w:val="00F00A7C"/>
    <w:rsid w:val="00F03133"/>
    <w:rsid w:val="00F05430"/>
    <w:rsid w:val="00F05B19"/>
    <w:rsid w:val="00F06057"/>
    <w:rsid w:val="00F0678C"/>
    <w:rsid w:val="00F14FA3"/>
    <w:rsid w:val="00F16542"/>
    <w:rsid w:val="00F253A9"/>
    <w:rsid w:val="00F27479"/>
    <w:rsid w:val="00F31728"/>
    <w:rsid w:val="00F35872"/>
    <w:rsid w:val="00F36E6E"/>
    <w:rsid w:val="00F41AC0"/>
    <w:rsid w:val="00F41E06"/>
    <w:rsid w:val="00F479C8"/>
    <w:rsid w:val="00F5634E"/>
    <w:rsid w:val="00F6045C"/>
    <w:rsid w:val="00F61BC0"/>
    <w:rsid w:val="00F63219"/>
    <w:rsid w:val="00F81464"/>
    <w:rsid w:val="00F82128"/>
    <w:rsid w:val="00F8424C"/>
    <w:rsid w:val="00F85229"/>
    <w:rsid w:val="00F92C72"/>
    <w:rsid w:val="00FA3982"/>
    <w:rsid w:val="00FA5125"/>
    <w:rsid w:val="00FB0178"/>
    <w:rsid w:val="00FB5EEC"/>
    <w:rsid w:val="00FC0EF7"/>
    <w:rsid w:val="00FC59DC"/>
    <w:rsid w:val="00FD11B2"/>
    <w:rsid w:val="00FD4BB5"/>
    <w:rsid w:val="00FE00A2"/>
    <w:rsid w:val="00FE04D5"/>
    <w:rsid w:val="00FE4DFF"/>
    <w:rsid w:val="00FE7FC6"/>
    <w:rsid w:val="00FF5088"/>
    <w:rsid w:val="00FF65CA"/>
    <w:rsid w:val="00FF6A24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s1">
    <w:name w:val="authors1"/>
    <w:basedOn w:val="Normal"/>
    <w:rsid w:val="003D43EF"/>
    <w:pPr>
      <w:widowControl/>
      <w:autoSpaceDE/>
      <w:autoSpaceDN/>
      <w:adjustRightInd/>
      <w:spacing w:before="72" w:line="240" w:lineRule="atLeast"/>
      <w:ind w:left="825"/>
    </w:pPr>
    <w:rPr>
      <w:rFonts w:eastAsia="Times New Roman"/>
      <w:sz w:val="22"/>
      <w:szCs w:val="22"/>
      <w:lang w:val="en-US" w:eastAsia="en-US"/>
    </w:rPr>
  </w:style>
  <w:style w:type="character" w:styleId="Hyperlink">
    <w:name w:val="Hyperlink"/>
    <w:rsid w:val="003D43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Windows User</cp:lastModifiedBy>
  <cp:revision>2</cp:revision>
  <dcterms:created xsi:type="dcterms:W3CDTF">2021-11-28T12:01:00Z</dcterms:created>
  <dcterms:modified xsi:type="dcterms:W3CDTF">2021-11-29T08:46:00Z</dcterms:modified>
</cp:coreProperties>
</file>